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755" w:rsidRDefault="00734755" w:rsidP="00734755">
      <w:pPr>
        <w:ind w:firstLineChars="795" w:firstLine="2554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定慧寺命名的内涵</w:t>
      </w:r>
    </w:p>
    <w:p w:rsidR="00734755" w:rsidRDefault="00734755" w:rsidP="00734755">
      <w:pPr>
        <w:rPr>
          <w:rFonts w:ascii="宋体" w:hAnsi="宋体"/>
          <w:sz w:val="28"/>
          <w:szCs w:val="28"/>
        </w:rPr>
      </w:pPr>
    </w:p>
    <w:p w:rsidR="00734755" w:rsidRDefault="00734755" w:rsidP="0073475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雄踞长寿河街青龙岭上的定慧寺，应该是中国定慧寺这个大家族中的一员。</w:t>
      </w:r>
    </w:p>
    <w:p w:rsidR="00734755" w:rsidRDefault="00734755" w:rsidP="0073475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从古到今，从北到南，用“定慧”二字为寺庙命名，是十分普遍的现象。据初步了解，北京海淀、河北武安、陕西榆林、山东济南、湖北麻城、江西九江、浙江杭州、四川宜宾、湖南娄底等地，都有定慧寺。尤其是江苏省的苏州、镇江、南通（如皋），分别都有定慧寺，且名声很响。</w:t>
      </w:r>
    </w:p>
    <w:p w:rsidR="00734755" w:rsidRDefault="00734755" w:rsidP="0073475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“定慧”名寺，用意安在？从字面解释，当是取禅定智慧之意。可是，佛学义理闳深，将“定慧”仅仅解释为“禅定智慧”，并没有说明应有的义蕴，还让人似懂非懂。</w:t>
      </w:r>
    </w:p>
    <w:p w:rsidR="00734755" w:rsidRDefault="00734755" w:rsidP="0073475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起名定慧，自含戒律。释迦牟尼成佛后，说法四十九年</w:t>
      </w:r>
      <w:r>
        <w:rPr>
          <w:sz w:val="28"/>
          <w:szCs w:val="28"/>
        </w:rPr>
        <w:t>,</w:t>
      </w:r>
      <w:r>
        <w:rPr>
          <w:rFonts w:hint="eastAsia"/>
          <w:sz w:val="28"/>
          <w:szCs w:val="28"/>
        </w:rPr>
        <w:t>谈经三百余会，向人们讲述了很多成佛的方法。中国的高僧极富智慧，将释迦牟尼宣讲的数不胜数的成佛之道，概括为戒、定、慧，也就是三学。戒、定、慧三学，即戒律、禅定、智慧。通此三学，可达无上涅槃境界。戒学，指防止身恶、口恶的戒律，是佛教为出家和在家的信徒制定的戒规，相当于法律，主要有五戒、八戒、十戒、具足戒、菩萨戒等种类。定学，就是禅定，禅的意思是静虑，也就是清除杂念，使心灵和思维纯净，专注于一境而不散乱。慧学，指破除迷惑以证真理之道，是彻悟宇宙人生真相的般若（极度伟大）智慧。简而言之，按照佛教的解释，防非止恶为戒，静虑息欲为定，破恶证真为慧。也就是</w:t>
      </w:r>
      <w:r>
        <w:rPr>
          <w:rFonts w:hint="eastAsia"/>
          <w:sz w:val="28"/>
          <w:szCs w:val="28"/>
        </w:rPr>
        <w:lastRenderedPageBreak/>
        <w:t>说，戒学，主要是对人身体行为的特定约束，相当于正语、正业、正命、正精进；定学，主要是对人精神状态的严格控制，相当于正定；慧学，主要是对人思想认识的正确指导，相当于正见、正思维、正念。戒、定、慧三学，构成了佛教修行的理论与实践体系：摄心为戒、因戒生定、因定生慧</w:t>
      </w:r>
      <w:r>
        <w:rPr>
          <w:sz w:val="28"/>
          <w:szCs w:val="28"/>
        </w:rPr>
        <w:t> </w:t>
      </w:r>
      <w:r>
        <w:rPr>
          <w:rFonts w:hint="eastAsia"/>
          <w:sz w:val="28"/>
          <w:szCs w:val="28"/>
        </w:rPr>
        <w:t>。按照这个修行体系，正心始能守戒，守戒始能修定，修定始能生慧，生慧始能解脱。从这个意义上讲，定慧寺以定慧二字命名，表面说到了定学、慧学，实际上已经暗含了戒学，这与定慧寺最初为律宗寺庙，以修行戒律为主，应该是吻合的。</w:t>
      </w:r>
    </w:p>
    <w:p w:rsidR="00734755" w:rsidRDefault="00734755" w:rsidP="0073475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是禅的本有之义。禅，原本是印度最古老的一种身心修行方式，早在佛教诞生之前就已经盛行开来。现今广为流行的瑜伽，其实就是禅的胚胎。印度的古老典籍，提到瑜伽有调息、制感、静虑、执持、观慧、三昧等六种。早于佛教的婆罗门教，大量提到瑜伽修行。释迦牟尼出家之初和成佛之时，也曾修行禅定。在原始佛教最初的教理中，“八正道”之一的“正定”，就要求修行者必须摄止住自己的内心，做到“不乱不散”，并发展为“四禅八定”之说。尽管对禅的内涵有多种解释，来最有影响的理解是静虑，指息止一切不应有的妄念，专心专注于一境，对专注的对象正审思虑，进入断除烦恼，解脱生死，乃至证得无上智慧的一种心理状态。禅的梵文“禅那”，本来意义是禅定和智慧两个方面的结合：一方面是“止”或“定”，就是端身正坐，排除一切思虑和烦恼；另一方面是“观”或“慧”，就是宗教的认识和感受。“定”侧重于实践，行的方面；“慧”侧重于认识，知的方面。可见，定慧的本来含义就是禅，就是静虑。</w:t>
      </w:r>
    </w:p>
    <w:p w:rsidR="00734755" w:rsidRDefault="00734755" w:rsidP="0073475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定慧是佛教的修行之本。传统的佛教观点，强调由戒生定，由定发慧，这是一种渐修渐悟的观点。可是，到了中国禅宗的真正创始人慧能，这个观点发生了根本性的变化。慧能告诉信众：“我此法门，以定慧为本，大众勿迷，言定慧别。定慧一体，不是二。定是慧体，慧是定用。即慧之时定在慧，即定之时慧在定。若识此义，即是定慧等学。诸学道人，莫言先定发慧，先慧发定”。可见，定慧是修行的根本，名称各异，实为一体，没有先后之分。慧能用灯与光，来比喻定与慧的关系：“犹如灯光，有灯即光，无灯即暗，灯是光之体，光是灯之用，名虽有二，体本同一。此定慧法，亦复如是。”慧能强调定慧为本，那么戒律又怎么办呢？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对于戒律，慧能提出了无相戒，教导人们不要执著于具体戒相。按照佛教的传统解释，戒的基本含义一为止恶，叫作“止持”，即诸恶莫作；二为行善，叫作“作持”，即众善奉行。有“恶”可止，有“善”可作，表明都是有相的。慧能打破戒的传统意义，摈弃了以往律学的各种主张，强调只要自心清净，即是清净戒法，把佛教的戒行律仪完全归结为修行者个体的清净心性。可见，无相戒不具备戒相，没有任何具体的戒条作制约，而是引导信众体悟佛在自心，以自性（佛性、本心）作为戒体。</w:t>
      </w:r>
    </w:p>
    <w:p w:rsidR="00734755" w:rsidRDefault="00734755" w:rsidP="0073475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之道，要在以慧为魂，以慧代定。在古代印度，不论大小乘各派佛教，甚至佛教以外的其它宗教，都很注重禅定的修养方法。在禅宗成立之前，中国佛教同样十分重视禅定修习。但所有禅法都没有摆脱传统意义的禅，摆脱印度佛教冥想实践的影响，在实践修行中只是一味坚持净心、念佛、坐禅。这种禅法的特点：一是把定慧分割为</w:t>
      </w:r>
      <w:r>
        <w:rPr>
          <w:rFonts w:hint="eastAsia"/>
          <w:sz w:val="28"/>
          <w:szCs w:val="28"/>
        </w:rPr>
        <w:lastRenderedPageBreak/>
        <w:t>两个方面或步骤，并且“发慧”是在“趋定”的基础上，所谓“从定发慧”。二是由于把定慧割裂，往往导致在实际修行中对禅法作偏狭的理解，造成偏重“定”而忽略“慧”，把手段反而当成了目的，只要外在打坐，不要内在的觉悟。这就使得当时的佛教修持方式死板烦琐而又不得要领。慧能作为一代宗师，则从原则上对这种割裂定慧的旧禅法予以否定，提出了“定慧等学”的主张，使禅法发生了根本的改变。慧能否定、排斥坐禅意义的另一面，则是对“慧”的强调和突出。从慧能起，禅宗教人不要打坐念经，不要累世修行，只有自识本性，内心方得觉悟。慧能所谓新禅法，尽管表面讲“定慧双修”，实质上是以慧代定，或者说是抬高慧而贬低定，概括起来，就是“直指人心，见性成佛”。也就是说，不受经教、戒律、禅定的任何制约，直接指向人的内心，让与生俱来的成佛根性显现出来，就自然能够达成佛，达到悟透人生真相的无上无量大智慧。</w:t>
      </w:r>
    </w:p>
    <w:p w:rsidR="00734755" w:rsidRDefault="00734755" w:rsidP="0073475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二字的内涵，不管是理解成传统佛教的定慧含戒，定慧即禅，还是理解成禅宗修行的定慧为本，以慧代定，其实都是在强调修行方法和成佛之道。由此可见，定慧寺，无非是告诉人们，这里是佛教修行之地而已，只要修行其中，必能既定且慧，破除迷执，解脱痛苦，生大智慧，得大快乐。</w:t>
      </w:r>
    </w:p>
    <w:p w:rsidR="00734755" w:rsidRDefault="00734755" w:rsidP="00734755">
      <w:pPr>
        <w:ind w:firstLineChars="200" w:firstLine="560"/>
        <w:rPr>
          <w:sz w:val="28"/>
          <w:szCs w:val="28"/>
        </w:rPr>
      </w:pPr>
    </w:p>
    <w:p w:rsidR="00734755" w:rsidRDefault="00734755" w:rsidP="00734755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 xml:space="preserve">                    2015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22</w:t>
      </w:r>
      <w:r>
        <w:rPr>
          <w:rFonts w:hint="eastAsia"/>
          <w:sz w:val="28"/>
          <w:szCs w:val="28"/>
        </w:rPr>
        <w:t>日星期一</w:t>
      </w:r>
    </w:p>
    <w:p w:rsidR="006669E7" w:rsidRDefault="006669E7"/>
    <w:sectPr w:rsidR="006669E7" w:rsidSect="006669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386" w:rsidRDefault="00E36386" w:rsidP="0035581F">
      <w:r>
        <w:separator/>
      </w:r>
    </w:p>
  </w:endnote>
  <w:endnote w:type="continuationSeparator" w:id="1">
    <w:p w:rsidR="00E36386" w:rsidRDefault="00E36386" w:rsidP="00355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386" w:rsidRDefault="00E36386" w:rsidP="0035581F">
      <w:r>
        <w:separator/>
      </w:r>
    </w:p>
  </w:footnote>
  <w:footnote w:type="continuationSeparator" w:id="1">
    <w:p w:rsidR="00E36386" w:rsidRDefault="00E36386" w:rsidP="003558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4755"/>
    <w:rsid w:val="001226D1"/>
    <w:rsid w:val="00152FE4"/>
    <w:rsid w:val="003035FD"/>
    <w:rsid w:val="0035581F"/>
    <w:rsid w:val="00481604"/>
    <w:rsid w:val="00485F80"/>
    <w:rsid w:val="004E75FC"/>
    <w:rsid w:val="0057039B"/>
    <w:rsid w:val="006669E7"/>
    <w:rsid w:val="00734755"/>
    <w:rsid w:val="00A93914"/>
    <w:rsid w:val="00AC4546"/>
    <w:rsid w:val="00CC54E1"/>
    <w:rsid w:val="00E36386"/>
    <w:rsid w:val="00EF75B4"/>
    <w:rsid w:val="00F20E09"/>
    <w:rsid w:val="00F41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7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5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58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5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58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2357</Words>
  <Characters>2361</Characters>
  <Application>Microsoft Office Word</Application>
  <DocSecurity>0</DocSecurity>
  <Lines>86</Lines>
  <Paragraphs>10</Paragraphs>
  <ScaleCrop>false</ScaleCrop>
  <Company>微软中国</Company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2015-06-22T02:08:00Z</dcterms:created>
  <dcterms:modified xsi:type="dcterms:W3CDTF">2015-06-30T17:21:00Z</dcterms:modified>
</cp:coreProperties>
</file>